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2C31" w14:textId="77777777" w:rsidR="006310DB" w:rsidRPr="006310DB" w:rsidRDefault="006310DB" w:rsidP="006310DB">
      <w:pPr>
        <w:pageBreakBefore/>
        <w:suppressAutoHyphens/>
        <w:ind w:firstLine="210"/>
        <w:rPr>
          <w:rFonts w:ascii="Century" w:eastAsia="ＭＳ 明朝" w:hAnsi="Century" w:cs="Century"/>
          <w:kern w:val="1"/>
          <w:szCs w:val="24"/>
          <w:lang w:eastAsia="zh-CN"/>
        </w:rPr>
      </w:pPr>
      <w:r w:rsidRPr="006310DB">
        <w:rPr>
          <w:rFonts w:ascii="ＭＳ 明朝" w:eastAsia="ＭＳ 明朝" w:hAnsi="ＭＳ 明朝" w:cs="ＭＳ 明朝"/>
          <w:kern w:val="1"/>
          <w:szCs w:val="24"/>
          <w:lang w:eastAsia="zh-CN"/>
        </w:rPr>
        <w:t>第１号様式</w:t>
      </w:r>
    </w:p>
    <w:p w14:paraId="3ACF3330" w14:textId="6648F925" w:rsidR="006310DB" w:rsidRPr="006310DB" w:rsidRDefault="00B0150A" w:rsidP="006310DB">
      <w:pPr>
        <w:suppressAutoHyphens/>
        <w:ind w:firstLine="320"/>
        <w:jc w:val="center"/>
        <w:rPr>
          <w:rFonts w:ascii="Century" w:eastAsia="ＭＳ 明朝" w:hAnsi="Century" w:cs="Century"/>
          <w:kern w:val="1"/>
          <w:szCs w:val="24"/>
          <w:lang w:eastAsia="zh-CN"/>
        </w:rPr>
      </w:pPr>
      <w:r w:rsidRPr="0074612E">
        <w:rPr>
          <w:rFonts w:ascii="ＭＳ 明朝" w:eastAsia="ＭＳ 明朝" w:hAnsi="ＭＳ 明朝" w:cs="ＭＳ 明朝"/>
          <w:spacing w:val="360"/>
          <w:kern w:val="0"/>
          <w:sz w:val="32"/>
          <w:szCs w:val="21"/>
          <w:fitText w:val="4480" w:id="-1945384448"/>
          <w:lang w:eastAsia="zh-CN"/>
        </w:rPr>
        <w:t>支援申請</w:t>
      </w:r>
      <w:r w:rsidR="006310DB" w:rsidRPr="0074612E">
        <w:rPr>
          <w:rFonts w:ascii="ＭＳ 明朝" w:eastAsia="ＭＳ 明朝" w:hAnsi="ＭＳ 明朝" w:cs="ＭＳ 明朝"/>
          <w:kern w:val="0"/>
          <w:sz w:val="32"/>
          <w:szCs w:val="21"/>
          <w:fitText w:val="4480" w:id="-1945384448"/>
          <w:lang w:eastAsia="zh-CN"/>
        </w:rPr>
        <w:t>書</w:t>
      </w:r>
    </w:p>
    <w:p w14:paraId="39EB8BAF" w14:textId="7297E87D" w:rsidR="006310DB" w:rsidRPr="006310DB" w:rsidRDefault="006310DB" w:rsidP="006310DB">
      <w:pPr>
        <w:suppressAutoHyphens/>
        <w:jc w:val="right"/>
        <w:rPr>
          <w:rFonts w:ascii="Century" w:eastAsia="ＭＳ 明朝" w:hAnsi="Century" w:cs="Century"/>
          <w:kern w:val="1"/>
          <w:szCs w:val="24"/>
          <w:lang w:eastAsia="zh-CN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  <w:lang w:eastAsia="zh-CN"/>
        </w:rPr>
        <w:t xml:space="preserve">　202</w:t>
      </w:r>
      <w:r w:rsidR="008E7216">
        <w:rPr>
          <w:rFonts w:ascii="ＭＳ 明朝" w:eastAsia="ＭＳ 明朝" w:hAnsi="ＭＳ 明朝" w:cs="ＭＳ 明朝" w:hint="eastAsia"/>
          <w:kern w:val="1"/>
          <w:szCs w:val="24"/>
          <w:lang w:eastAsia="zh-CN"/>
        </w:rPr>
        <w:t>4</w:t>
      </w:r>
      <w:r w:rsidRPr="006310DB">
        <w:rPr>
          <w:rFonts w:ascii="ＭＳ 明朝" w:eastAsia="ＭＳ 明朝" w:hAnsi="ＭＳ 明朝" w:cs="ＭＳ 明朝"/>
          <w:kern w:val="1"/>
          <w:szCs w:val="24"/>
          <w:lang w:eastAsia="zh-CN"/>
        </w:rPr>
        <w:t xml:space="preserve">年　　月　　日　</w:t>
      </w:r>
    </w:p>
    <w:p w14:paraId="588D6B3E" w14:textId="6432531F" w:rsidR="006310DB" w:rsidRPr="006310DB" w:rsidRDefault="006310DB" w:rsidP="006310DB">
      <w:pPr>
        <w:suppressAutoHyphens/>
        <w:rPr>
          <w:rFonts w:ascii="Century" w:eastAsia="ＭＳ 明朝" w:hAnsi="Century" w:cs="Century"/>
          <w:kern w:val="1"/>
          <w:szCs w:val="24"/>
          <w:lang w:eastAsia="zh-CN"/>
        </w:rPr>
      </w:pPr>
    </w:p>
    <w:p w14:paraId="4457FD25" w14:textId="77777777" w:rsidR="006310DB" w:rsidRPr="006310DB" w:rsidRDefault="006310DB" w:rsidP="006310DB">
      <w:pPr>
        <w:suppressAutoHyphens/>
        <w:rPr>
          <w:rFonts w:ascii="ＭＳ 明朝" w:eastAsia="ＭＳ 明朝" w:hAnsi="ＭＳ 明朝" w:cs="ＭＳ 明朝"/>
          <w:kern w:val="1"/>
          <w:szCs w:val="24"/>
          <w:lang w:eastAsia="zh-CN"/>
        </w:rPr>
      </w:pPr>
    </w:p>
    <w:p w14:paraId="7E974330" w14:textId="77777777" w:rsidR="006310DB" w:rsidRPr="006310DB" w:rsidRDefault="006310DB" w:rsidP="006310DB">
      <w:pPr>
        <w:suppressAutoHyphens/>
        <w:ind w:firstLineChars="1750" w:firstLine="3675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住　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</w:rPr>
        <w:t>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　　　</w:t>
      </w:r>
    </w:p>
    <w:p w14:paraId="0BF984F9" w14:textId="77777777" w:rsidR="006310DB" w:rsidRPr="006310DB" w:rsidRDefault="006310DB" w:rsidP="006310DB">
      <w:pPr>
        <w:suppressAutoHyphens/>
        <w:ind w:firstLineChars="1400" w:firstLine="3668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spacing w:val="26"/>
          <w:kern w:val="0"/>
          <w:szCs w:val="24"/>
          <w:fitText w:val="1260" w:id="-1986741504"/>
        </w:rPr>
        <w:t>代表者氏</w:t>
      </w:r>
      <w:r w:rsidRPr="006310DB">
        <w:rPr>
          <w:rFonts w:ascii="ＭＳ 明朝" w:eastAsia="ＭＳ 明朝" w:hAnsi="ＭＳ 明朝" w:cs="ＭＳ 明朝"/>
          <w:spacing w:val="1"/>
          <w:kern w:val="0"/>
          <w:szCs w:val="24"/>
          <w:fitText w:val="1260" w:id="-1986741504"/>
        </w:rPr>
        <w:t>名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　</w:t>
      </w:r>
    </w:p>
    <w:p w14:paraId="7E6EF3BC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018964BE" w14:textId="31804EF3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Kawasaki-NEDO Innovation Center </w:t>
      </w:r>
      <w:r w:rsidR="00FF5FF8" w:rsidRPr="00FF5FF8">
        <w:rPr>
          <w:rFonts w:ascii="ＭＳ 明朝" w:eastAsia="ＭＳ 明朝" w:hAnsi="ＭＳ 明朝" w:cs="ＭＳ 明朝"/>
          <w:kern w:val="1"/>
          <w:szCs w:val="24"/>
        </w:rPr>
        <w:t>仮説検証（実証）コーディネートプログラム</w:t>
      </w:r>
      <w:r w:rsidRPr="006310DB">
        <w:rPr>
          <w:rFonts w:ascii="ＭＳ 明朝" w:eastAsia="ＭＳ 明朝" w:hAnsi="ＭＳ 明朝" w:cs="ＭＳ 明朝"/>
          <w:kern w:val="1"/>
          <w:szCs w:val="24"/>
        </w:rPr>
        <w:t>による支援を受けたく、次のとおり申請します。</w:t>
      </w:r>
    </w:p>
    <w:p w14:paraId="0EEA80CD" w14:textId="0785BA22" w:rsidR="006310DB" w:rsidRPr="006310DB" w:rsidRDefault="006310DB" w:rsidP="006310DB">
      <w:pPr>
        <w:tabs>
          <w:tab w:val="left" w:pos="8505"/>
        </w:tabs>
        <w:suppressAutoHyphens/>
        <w:ind w:firstLine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また、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Kawasaki-NEDO Innovation Center </w:t>
      </w:r>
      <w:r w:rsidR="008E7216">
        <w:rPr>
          <w:rFonts w:ascii="ＭＳ 明朝" w:eastAsia="ＭＳ 明朝" w:hAnsi="ＭＳ 明朝" w:cs="ＭＳ 明朝" w:hint="eastAsia"/>
          <w:kern w:val="1"/>
          <w:szCs w:val="24"/>
        </w:rPr>
        <w:t>想定顧客ヒアリングプログラム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公募要領</w:t>
      </w:r>
      <w:r w:rsidR="008E7216">
        <w:rPr>
          <w:rFonts w:ascii="ＭＳ 明朝" w:eastAsia="ＭＳ 明朝" w:hAnsi="ＭＳ 明朝" w:cs="ＭＳ 明朝" w:hint="eastAsia"/>
          <w:kern w:val="1"/>
          <w:szCs w:val="24"/>
        </w:rPr>
        <w:t>「２．（２）」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及び</w:t>
      </w:r>
      <w:r w:rsidR="008E7216">
        <w:rPr>
          <w:rFonts w:ascii="ＭＳ 明朝" w:eastAsia="ＭＳ 明朝" w:hAnsi="ＭＳ 明朝" w:cs="ＭＳ 明朝" w:hint="eastAsia"/>
          <w:kern w:val="1"/>
          <w:szCs w:val="24"/>
        </w:rPr>
        <w:t>「２．（３）」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の対象要件に該当することを誓約します。</w:t>
      </w:r>
    </w:p>
    <w:p w14:paraId="555BFFA8" w14:textId="77777777" w:rsidR="006310DB" w:rsidRPr="006310DB" w:rsidRDefault="006310DB" w:rsidP="006310DB">
      <w:pPr>
        <w:tabs>
          <w:tab w:val="left" w:pos="8505"/>
        </w:tabs>
        <w:suppressAutoHyphens/>
        <w:ind w:leftChars="20" w:left="42" w:firstLineChars="100" w:firstLine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>特に、</w:t>
      </w:r>
      <w:r w:rsidRPr="006310DB">
        <w:rPr>
          <w:rFonts w:ascii="ＭＳ 明朝" w:eastAsia="ＭＳ 明朝" w:hAnsi="ＭＳ 明朝" w:cs="ＭＳ 明朝"/>
          <w:kern w:val="1"/>
          <w:szCs w:val="24"/>
        </w:rPr>
        <w:t>申請者及び申請者の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チームメンバー</w:t>
      </w:r>
      <w:r w:rsidRPr="006310DB">
        <w:rPr>
          <w:rFonts w:ascii="ＭＳ 明朝" w:eastAsia="ＭＳ 明朝" w:hAnsi="ＭＳ 明朝" w:cs="ＭＳ 明朝"/>
          <w:kern w:val="1"/>
          <w:szCs w:val="24"/>
        </w:rPr>
        <w:t>は、暴力団員（暴力団員による不当な行為の防止に関する法律第２条第６号に規定する暴力団員）に該当せず、将来においても該当しないことを誓約します。貴職において必要と判断した場合には、別紙に記載の個人情報について、本社所在地を所管する都道府県警察本部に提供することを同意し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ます。</w:t>
      </w:r>
    </w:p>
    <w:p w14:paraId="456BA470" w14:textId="77777777" w:rsidR="006310DB" w:rsidRPr="006310DB" w:rsidRDefault="006310DB" w:rsidP="006310DB">
      <w:pPr>
        <w:tabs>
          <w:tab w:val="left" w:pos="8505"/>
        </w:tabs>
        <w:suppressAutoHyphens/>
        <w:ind w:leftChars="120" w:left="462" w:hangingChars="100" w:hanging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>※上記誓約が虚偽であり、またはこの誓約に反したことにより、採択の取り消しその他の不利益を被ることとなっても、異議は一切申し立てません。</w:t>
      </w:r>
    </w:p>
    <w:tbl>
      <w:tblPr>
        <w:tblW w:w="87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40"/>
        <w:gridCol w:w="1332"/>
        <w:gridCol w:w="2356"/>
        <w:gridCol w:w="1303"/>
        <w:gridCol w:w="2520"/>
      </w:tblGrid>
      <w:tr w:rsidR="006310DB" w:rsidRPr="006310DB" w14:paraId="2B098548" w14:textId="77777777" w:rsidTr="00405757">
        <w:trPr>
          <w:cantSplit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3B19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申請者</w:t>
            </w:r>
            <w:r w:rsidRPr="006310DB">
              <w:rPr>
                <w:rFonts w:ascii="ＭＳ 明朝" w:eastAsia="ＭＳ 明朝" w:hAnsi="ＭＳ 明朝" w:cs="Meiryo UI"/>
                <w:kern w:val="1"/>
              </w:rPr>
              <w:br/>
            </w: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（代表者）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14:paraId="313802D4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  <w:sz w:val="18"/>
              </w:rPr>
              <w:t>フリガナ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14:paraId="4CD14333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0BE09C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役割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756C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 xml:space="preserve">　</w:t>
            </w:r>
          </w:p>
        </w:tc>
      </w:tr>
      <w:tr w:rsidR="006310DB" w:rsidRPr="006310DB" w14:paraId="3AA2CA16" w14:textId="77777777" w:rsidTr="00405757">
        <w:trPr>
          <w:cantSplit/>
          <w:trHeight w:val="59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AD4DA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83C9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氏名</w:t>
            </w:r>
          </w:p>
        </w:tc>
        <w:tc>
          <w:tcPr>
            <w:tcW w:w="235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0B8FE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D599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02A8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</w:p>
        </w:tc>
      </w:tr>
      <w:tr w:rsidR="006310DB" w:rsidRPr="006310DB" w14:paraId="2D406106" w14:textId="77777777" w:rsidTr="00405757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F8CC8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事業概要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387F84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現在の所属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0C0E6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F825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役職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6CF3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74C6229A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6E63E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4BA1CD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チームの</w:t>
            </w:r>
          </w:p>
          <w:p w14:paraId="448B280A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名前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D70F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1226120B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A6B13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5A9EEE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チーム</w:t>
            </w:r>
          </w:p>
          <w:p w14:paraId="7D8FE101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メンバー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EDAF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別紙　チームメンバー一覧のとおり</w:t>
            </w:r>
          </w:p>
        </w:tc>
      </w:tr>
      <w:tr w:rsidR="006310DB" w:rsidRPr="006310DB" w14:paraId="62751559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EDDB3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DC1496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20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20"/>
              </w:rPr>
              <w:t>事業プラン名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A24D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38F5CD17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EC12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2D483A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18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>法人設立</w:t>
            </w:r>
          </w:p>
          <w:p w14:paraId="1838C32C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>（予定）時期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2A40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D524F2" w:rsidRPr="006310DB" w14:paraId="7FAE14FA" w14:textId="77777777" w:rsidTr="00390B79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9BE27" w14:textId="77777777" w:rsidR="00D524F2" w:rsidRPr="006310DB" w:rsidRDefault="00D524F2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連絡先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90ACFD" w14:textId="77777777" w:rsidR="00D524F2" w:rsidRPr="006310DB" w:rsidRDefault="00D524F2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TEL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35B4" w14:textId="5F8A1B45" w:rsidR="00D524F2" w:rsidRPr="006310DB" w:rsidRDefault="00D524F2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56BEF98E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ABD0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37211B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E-mail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DAC7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</w:tbl>
    <w:p w14:paraId="7778A0B0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69B9738D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0A92CC8E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3CBE1F61" w14:textId="77777777" w:rsid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4ABBB824" w14:textId="77777777" w:rsidR="00A83AAE" w:rsidRPr="006310DB" w:rsidRDefault="00A83AAE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 w:hint="eastAsia"/>
          <w:kern w:val="1"/>
          <w:sz w:val="18"/>
          <w:szCs w:val="24"/>
        </w:rPr>
      </w:pPr>
    </w:p>
    <w:p w14:paraId="64C6A421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lastRenderedPageBreak/>
        <w:t>（別紙）</w:t>
      </w:r>
    </w:p>
    <w:p w14:paraId="201EC837" w14:textId="1EC4F29B" w:rsidR="007F3EDC" w:rsidRDefault="007F3ED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791"/>
      </w:tblGrid>
      <w:tr w:rsidR="00D524F2" w14:paraId="08653402" w14:textId="77777777" w:rsidTr="005535BC">
        <w:trPr>
          <w:cantSplit/>
          <w:trHeight w:val="2777"/>
        </w:trPr>
        <w:tc>
          <w:tcPr>
            <w:tcW w:w="704" w:type="dxa"/>
            <w:textDirection w:val="tbRlV"/>
          </w:tcPr>
          <w:p w14:paraId="761083CB" w14:textId="1BE2A1B0" w:rsidR="00D524F2" w:rsidRDefault="005535BC" w:rsidP="005535BC">
            <w:pPr>
              <w:ind w:left="113" w:right="113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791" w:type="dxa"/>
          </w:tcPr>
          <w:p w14:paraId="729CE760" w14:textId="77777777" w:rsidR="00D524F2" w:rsidRDefault="00D524F2"/>
        </w:tc>
      </w:tr>
    </w:tbl>
    <w:p w14:paraId="44A4E02E" w14:textId="77777777" w:rsidR="00D524F2" w:rsidRDefault="00D524F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791"/>
      </w:tblGrid>
      <w:tr w:rsidR="005535BC" w14:paraId="592E1897" w14:textId="77777777" w:rsidTr="005535BC">
        <w:trPr>
          <w:cantSplit/>
          <w:trHeight w:val="2958"/>
        </w:trPr>
        <w:tc>
          <w:tcPr>
            <w:tcW w:w="704" w:type="dxa"/>
            <w:textDirection w:val="tbRlV"/>
          </w:tcPr>
          <w:p w14:paraId="6A271A27" w14:textId="5F93BAA9" w:rsidR="005535BC" w:rsidRDefault="005535BC" w:rsidP="005535BC">
            <w:pPr>
              <w:ind w:left="113" w:right="113"/>
              <w:jc w:val="center"/>
            </w:pPr>
            <w:r>
              <w:rPr>
                <w:rFonts w:hint="eastAsia"/>
              </w:rPr>
              <w:t>技術内容</w:t>
            </w:r>
          </w:p>
        </w:tc>
        <w:tc>
          <w:tcPr>
            <w:tcW w:w="7791" w:type="dxa"/>
          </w:tcPr>
          <w:p w14:paraId="7923457F" w14:textId="77777777" w:rsidR="005535BC" w:rsidRDefault="005535BC"/>
        </w:tc>
      </w:tr>
    </w:tbl>
    <w:p w14:paraId="31ECD3CA" w14:textId="77777777" w:rsidR="005535BC" w:rsidRDefault="005535B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791"/>
      </w:tblGrid>
      <w:tr w:rsidR="005535BC" w14:paraId="6BC4421C" w14:textId="77777777" w:rsidTr="005535BC">
        <w:trPr>
          <w:cantSplit/>
          <w:trHeight w:val="3385"/>
        </w:trPr>
        <w:tc>
          <w:tcPr>
            <w:tcW w:w="704" w:type="dxa"/>
            <w:textDirection w:val="tbRlV"/>
          </w:tcPr>
          <w:p w14:paraId="1AE7FFDC" w14:textId="3610692D" w:rsidR="005535BC" w:rsidRDefault="005535BC" w:rsidP="005535BC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仮説検証内容</w:t>
            </w:r>
          </w:p>
        </w:tc>
        <w:tc>
          <w:tcPr>
            <w:tcW w:w="7791" w:type="dxa"/>
          </w:tcPr>
          <w:p w14:paraId="514F56DD" w14:textId="77777777" w:rsidR="005535BC" w:rsidRPr="005535BC" w:rsidRDefault="005535BC" w:rsidP="00564E4C"/>
        </w:tc>
      </w:tr>
    </w:tbl>
    <w:p w14:paraId="388921B8" w14:textId="77777777" w:rsidR="005535BC" w:rsidRPr="005535BC" w:rsidRDefault="005535BC" w:rsidP="005535B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791"/>
      </w:tblGrid>
      <w:tr w:rsidR="005535BC" w14:paraId="2374EE83" w14:textId="77777777" w:rsidTr="005535BC">
        <w:trPr>
          <w:cantSplit/>
          <w:trHeight w:val="2872"/>
        </w:trPr>
        <w:tc>
          <w:tcPr>
            <w:tcW w:w="704" w:type="dxa"/>
            <w:textDirection w:val="tbRlV"/>
          </w:tcPr>
          <w:p w14:paraId="36D018D3" w14:textId="0BF10A42" w:rsidR="005535BC" w:rsidRDefault="005535BC" w:rsidP="005535BC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ヒアリング先、希望顧客</w:t>
            </w:r>
          </w:p>
        </w:tc>
        <w:tc>
          <w:tcPr>
            <w:tcW w:w="7791" w:type="dxa"/>
          </w:tcPr>
          <w:p w14:paraId="6855178A" w14:textId="77777777" w:rsidR="005535BC" w:rsidRDefault="005535BC" w:rsidP="00564E4C"/>
        </w:tc>
      </w:tr>
    </w:tbl>
    <w:p w14:paraId="57EEE836" w14:textId="77777777" w:rsidR="005535BC" w:rsidRPr="005535BC" w:rsidRDefault="005535BC" w:rsidP="005535BC"/>
    <w:p w14:paraId="5C7E0BC0" w14:textId="77777777" w:rsidR="005535BC" w:rsidRPr="005535BC" w:rsidRDefault="005535BC"/>
    <w:sectPr w:rsidR="005535BC" w:rsidRPr="005535BC">
      <w:footerReference w:type="default" r:id="rId6"/>
      <w:pgSz w:w="11906" w:h="16838"/>
      <w:pgMar w:top="1135" w:right="1841" w:bottom="851" w:left="1560" w:header="851" w:footer="454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155E" w14:textId="77777777" w:rsidR="005C1417" w:rsidRDefault="005C1417">
      <w:r>
        <w:separator/>
      </w:r>
    </w:p>
  </w:endnote>
  <w:endnote w:type="continuationSeparator" w:id="0">
    <w:p w14:paraId="07780B79" w14:textId="77777777" w:rsidR="005C1417" w:rsidRDefault="005C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52D1" w14:textId="6D6F38A5" w:rsidR="002A6F61" w:rsidRDefault="006310DB">
    <w:pPr>
      <w:pStyle w:val="a3"/>
      <w:jc w:val="center"/>
    </w:pPr>
    <w:r>
      <w:rPr>
        <w:rFonts w:eastAsia="ＭＳ ゴシック" w:cs="ＭＳ ゴシック"/>
        <w:sz w:val="20"/>
      </w:rPr>
      <w:fldChar w:fldCharType="begin"/>
    </w:r>
    <w:r>
      <w:rPr>
        <w:rFonts w:eastAsia="ＭＳ ゴシック" w:cs="ＭＳ ゴシック"/>
        <w:sz w:val="20"/>
      </w:rPr>
      <w:instrText xml:space="preserve"> PAGE </w:instrText>
    </w:r>
    <w:r>
      <w:rPr>
        <w:rFonts w:eastAsia="ＭＳ ゴシック" w:cs="ＭＳ ゴシック"/>
        <w:sz w:val="20"/>
      </w:rPr>
      <w:fldChar w:fldCharType="separate"/>
    </w:r>
    <w:r w:rsidR="00732E75">
      <w:rPr>
        <w:rFonts w:eastAsia="ＭＳ ゴシック" w:cs="ＭＳ ゴシック"/>
        <w:noProof/>
        <w:sz w:val="20"/>
      </w:rPr>
      <w:t>2</w:t>
    </w:r>
    <w:r>
      <w:rPr>
        <w:rFonts w:eastAsia="ＭＳ ゴシック" w:cs="ＭＳ ゴシック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1F92" w14:textId="77777777" w:rsidR="005C1417" w:rsidRDefault="005C1417">
      <w:r>
        <w:separator/>
      </w:r>
    </w:p>
  </w:footnote>
  <w:footnote w:type="continuationSeparator" w:id="0">
    <w:p w14:paraId="3668CA86" w14:textId="77777777" w:rsidR="005C1417" w:rsidRDefault="005C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DB"/>
    <w:rsid w:val="00116E1F"/>
    <w:rsid w:val="00144E59"/>
    <w:rsid w:val="002A2891"/>
    <w:rsid w:val="002A6F61"/>
    <w:rsid w:val="003654CB"/>
    <w:rsid w:val="00455472"/>
    <w:rsid w:val="00493659"/>
    <w:rsid w:val="00521CDB"/>
    <w:rsid w:val="005535BC"/>
    <w:rsid w:val="005C1417"/>
    <w:rsid w:val="005C6D51"/>
    <w:rsid w:val="006310DB"/>
    <w:rsid w:val="00732E75"/>
    <w:rsid w:val="0074612E"/>
    <w:rsid w:val="007F3EDC"/>
    <w:rsid w:val="0080760C"/>
    <w:rsid w:val="008C28F3"/>
    <w:rsid w:val="008E7216"/>
    <w:rsid w:val="00A32CBC"/>
    <w:rsid w:val="00A83AAE"/>
    <w:rsid w:val="00AB5A8B"/>
    <w:rsid w:val="00B0150A"/>
    <w:rsid w:val="00B03790"/>
    <w:rsid w:val="00B10655"/>
    <w:rsid w:val="00CB0295"/>
    <w:rsid w:val="00CE16C7"/>
    <w:rsid w:val="00D524F2"/>
    <w:rsid w:val="00E766BD"/>
    <w:rsid w:val="00FC25C0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2128D"/>
  <w15:chartTrackingRefBased/>
  <w15:docId w15:val="{698C02E3-C73F-4C01-A51E-107C4F9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1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310DB"/>
  </w:style>
  <w:style w:type="paragraph" w:styleId="a5">
    <w:name w:val="header"/>
    <w:basedOn w:val="a"/>
    <w:link w:val="a6"/>
    <w:uiPriority w:val="99"/>
    <w:unhideWhenUsed/>
    <w:rsid w:val="00A32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CBC"/>
  </w:style>
  <w:style w:type="paragraph" w:styleId="a7">
    <w:name w:val="Balloon Text"/>
    <w:basedOn w:val="a"/>
    <w:link w:val="a8"/>
    <w:uiPriority w:val="99"/>
    <w:semiHidden/>
    <w:unhideWhenUsed/>
    <w:rsid w:val="00A3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2CB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藤井 亮介</cp:lastModifiedBy>
  <cp:revision>8</cp:revision>
  <dcterms:created xsi:type="dcterms:W3CDTF">2024-03-27T06:37:00Z</dcterms:created>
  <dcterms:modified xsi:type="dcterms:W3CDTF">2024-04-10T02:24:00Z</dcterms:modified>
</cp:coreProperties>
</file>